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D7C42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>Урок систематизации знаний с элементами взаимоконтроля.</w:t>
      </w:r>
    </w:p>
    <w:p w:rsidR="00DD7C42" w:rsidRP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План-конспект урока химии  по теме: «Неметаллы»</w:t>
      </w:r>
      <w:r w:rsidRPr="00DD7C42">
        <w:rPr>
          <w:color w:val="000000"/>
          <w:sz w:val="27"/>
          <w:szCs w:val="27"/>
          <w:u w:val="single"/>
        </w:rPr>
        <w:t xml:space="preserve"> (9 класс)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Цель:</w:t>
      </w:r>
      <w:r>
        <w:rPr>
          <w:color w:val="000000"/>
          <w:sz w:val="27"/>
          <w:szCs w:val="27"/>
        </w:rPr>
        <w:t> обобщить и систематизировать знания учащихся о свойствах и применении неметаллов с использованием методов социальных технологий.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Задачи: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Обучающие:</w:t>
      </w:r>
      <w:r>
        <w:rPr>
          <w:color w:val="000000"/>
          <w:sz w:val="27"/>
          <w:szCs w:val="27"/>
        </w:rPr>
        <w:t> обобщить, систематизировать и скорректировать знания, умения и навыки учащихся по вопросам, касающихся строения, свойств и применения неметаллов и их соединений.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Развивающие:</w:t>
      </w:r>
      <w:r>
        <w:rPr>
          <w:color w:val="000000"/>
          <w:sz w:val="27"/>
          <w:szCs w:val="27"/>
        </w:rPr>
        <w:t> способствовать развитию навыков самостоятельной познавательной деятельности, умений сравнительного анализа, логического мышления, действий в нестандартной ситуации.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Воспитательные:</w:t>
      </w:r>
      <w:r>
        <w:rPr>
          <w:color w:val="000000"/>
          <w:sz w:val="27"/>
          <w:szCs w:val="27"/>
        </w:rPr>
        <w:t> способствовать формированию и развитию личностных качеств, ответственности за свою работу, уверенности в своих знаниях.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Обобщить и систематизировать знания учащихся о положении неметаллов в периодической системе, строении их атомов, о физических и химических свойствах, о важнейших отраслях их применения.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Продолжить развивать умение применять полученные знания на практике при решении расчетных и качественных задач, умение использовать химическую терминологию, умение проводить, наблюдать и описывать химический эксперимент, совершенствовать коммуникативные умения (умение совместно принимать решения, умение отстаивать свою точку зрения и уважать мнение другого человека), совершенствовать навыки устной и письменной речи.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Расширить кругозор учащихся, развить познавательный интерес учащихся к предмету.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Тип урока:</w:t>
      </w:r>
      <w:r>
        <w:rPr>
          <w:color w:val="000000"/>
          <w:sz w:val="27"/>
          <w:szCs w:val="27"/>
        </w:rPr>
        <w:t> повторение и обобщение знаний.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Методы обучения: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словесный</w:t>
      </w:r>
      <w:proofErr w:type="gramEnd"/>
      <w:r>
        <w:rPr>
          <w:color w:val="000000"/>
          <w:sz w:val="27"/>
          <w:szCs w:val="27"/>
        </w:rPr>
        <w:t xml:space="preserve"> (беседа);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наглядный</w:t>
      </w:r>
      <w:proofErr w:type="gramEnd"/>
      <w:r>
        <w:rPr>
          <w:color w:val="000000"/>
          <w:sz w:val="27"/>
          <w:szCs w:val="27"/>
        </w:rPr>
        <w:t xml:space="preserve"> (наблюдение при проведении опытов);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практический</w:t>
      </w:r>
      <w:proofErr w:type="gramEnd"/>
      <w:r>
        <w:rPr>
          <w:color w:val="000000"/>
          <w:sz w:val="27"/>
          <w:szCs w:val="27"/>
        </w:rPr>
        <w:t xml:space="preserve"> (тестирование, выполнение расчетных задач, проведение опытов).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 урока: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I. Организационный момент. (2 мин).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Приветствие класса. Проверка готовности учащихся к уроку.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II. Знакомство учащихся с планом урока. (2 мин).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Учитель. Ребята, сегодня у нас с вами заключительный урок по теме: «Неметаллы». Вы должны будете показать свои знания о неметаллах, умения решать расчетные и качественные задачи. Работать вы будете в группах. Каждой из групп будут даны свои задания, а этапы для всех команд одинаковые. Вот эти этапы:</w:t>
      </w:r>
    </w:p>
    <w:p w:rsidR="00DD7C42" w:rsidRDefault="00DD7C42" w:rsidP="00DD7C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Разминка;</w:t>
      </w:r>
    </w:p>
    <w:p w:rsidR="00DD7C42" w:rsidRDefault="00DD7C42" w:rsidP="00DD7C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Удивительные вещества и элементы;</w:t>
      </w:r>
    </w:p>
    <w:p w:rsidR="00DD7C42" w:rsidRDefault="00DD7C42" w:rsidP="00DD7C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Расчетная задача;</w:t>
      </w:r>
    </w:p>
    <w:p w:rsidR="00DD7C42" w:rsidRPr="00DD7C42" w:rsidRDefault="00DD7C42" w:rsidP="00DD7C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Распознавание;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Затем мы с вами подведём итоги и выясним, какая же команда больше всех знает о неметаллах. А теперь познакомимся с нашими командами (команды представляют себя). Команды придумывают своё название и девиз.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Оценивать вашу работу будут жюри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В жюри избираются сильные учащиеся. За урок до проведения соревнований между командами учитель выдают сильным учащимся предварительные задания для того, чтобы они их решили и выписали ключи к заданиям.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III. Выполнение учащимися заданий обобщающего и систематизирующего характера (45 мин).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Учитель. Первое задание - разминка. Предлагаю вам выполнить тест, каждый правильный ответ принесёт вашей команде 1 балл. Время на задание -5 мин. (Тесты команды сдают жюри).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 I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Выберите правильный ответ.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Наиболее ярко выраженные неметаллические свойства </w:t>
      </w:r>
      <w:proofErr w:type="spellStart"/>
      <w:r>
        <w:rPr>
          <w:color w:val="000000"/>
          <w:sz w:val="27"/>
          <w:szCs w:val="27"/>
        </w:rPr>
        <w:t>проявлет</w:t>
      </w:r>
      <w:proofErr w:type="spellEnd"/>
      <w:r>
        <w:rPr>
          <w:color w:val="000000"/>
          <w:sz w:val="27"/>
          <w:szCs w:val="27"/>
        </w:rPr>
        <w:t>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, б) C, в) </w:t>
      </w:r>
      <w:proofErr w:type="spellStart"/>
      <w:r>
        <w:rPr>
          <w:color w:val="000000"/>
          <w:sz w:val="27"/>
          <w:szCs w:val="27"/>
        </w:rPr>
        <w:t>Sn</w:t>
      </w:r>
      <w:proofErr w:type="spellEnd"/>
      <w:r>
        <w:rPr>
          <w:color w:val="000000"/>
          <w:sz w:val="27"/>
          <w:szCs w:val="27"/>
        </w:rPr>
        <w:t>, г)</w:t>
      </w:r>
      <w:proofErr w:type="spellStart"/>
      <w:r>
        <w:rPr>
          <w:color w:val="000000"/>
          <w:sz w:val="27"/>
          <w:szCs w:val="27"/>
        </w:rPr>
        <w:t>Ge</w:t>
      </w:r>
      <w:proofErr w:type="spellEnd"/>
      <w:r>
        <w:rPr>
          <w:color w:val="000000"/>
          <w:sz w:val="27"/>
          <w:szCs w:val="27"/>
        </w:rPr>
        <w:t>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Химическая связь в молекуле аммиака: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ионная, б) ковалентная полярная, в) металлическая,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ковалентная неполярная.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Оксид азота (V) может взаимодействовать:</w:t>
      </w:r>
    </w:p>
    <w:p w:rsidR="00DD7C42" w:rsidRP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 w:rsidRPr="00DD7C42">
        <w:rPr>
          <w:color w:val="000000"/>
          <w:sz w:val="27"/>
          <w:szCs w:val="27"/>
          <w:lang w:val="en-US"/>
        </w:rPr>
        <w:t>a) c H2O, </w:t>
      </w:r>
      <w:r>
        <w:rPr>
          <w:color w:val="000000"/>
          <w:sz w:val="27"/>
          <w:szCs w:val="27"/>
        </w:rPr>
        <w:t>б</w:t>
      </w:r>
      <w:r w:rsidRPr="00DD7C42">
        <w:rPr>
          <w:color w:val="000000"/>
          <w:sz w:val="27"/>
          <w:szCs w:val="27"/>
          <w:lang w:val="en-US"/>
        </w:rPr>
        <w:t xml:space="preserve">) </w:t>
      </w:r>
      <w:proofErr w:type="gramStart"/>
      <w:r w:rsidRPr="00DD7C42">
        <w:rPr>
          <w:color w:val="000000"/>
          <w:sz w:val="27"/>
          <w:szCs w:val="27"/>
          <w:lang w:val="en-US"/>
        </w:rPr>
        <w:t>H2SO4 ,</w:t>
      </w:r>
      <w:r>
        <w:rPr>
          <w:color w:val="000000"/>
          <w:sz w:val="27"/>
          <w:szCs w:val="27"/>
        </w:rPr>
        <w:t>в</w:t>
      </w:r>
      <w:proofErr w:type="gramEnd"/>
      <w:r w:rsidRPr="00DD7C42">
        <w:rPr>
          <w:color w:val="000000"/>
          <w:sz w:val="27"/>
          <w:szCs w:val="27"/>
          <w:lang w:val="en-US"/>
        </w:rPr>
        <w:t xml:space="preserve"> ) </w:t>
      </w:r>
      <w:proofErr w:type="spellStart"/>
      <w:r w:rsidRPr="00DD7C42">
        <w:rPr>
          <w:color w:val="000000"/>
          <w:sz w:val="27"/>
          <w:szCs w:val="27"/>
          <w:lang w:val="en-US"/>
        </w:rPr>
        <w:t>NaOH</w:t>
      </w:r>
      <w:proofErr w:type="spellEnd"/>
      <w:r w:rsidRPr="00DD7C42">
        <w:rPr>
          <w:color w:val="000000"/>
          <w:sz w:val="27"/>
          <w:szCs w:val="27"/>
          <w:lang w:val="en-US"/>
        </w:rPr>
        <w:t>, </w:t>
      </w:r>
      <w:r>
        <w:rPr>
          <w:color w:val="000000"/>
          <w:sz w:val="27"/>
          <w:szCs w:val="27"/>
        </w:rPr>
        <w:t>г</w:t>
      </w:r>
      <w:r w:rsidRPr="00DD7C42">
        <w:rPr>
          <w:color w:val="000000"/>
          <w:sz w:val="27"/>
          <w:szCs w:val="27"/>
          <w:lang w:val="en-US"/>
        </w:rPr>
        <w:t xml:space="preserve">) </w:t>
      </w:r>
      <w:proofErr w:type="spellStart"/>
      <w:r w:rsidRPr="00DD7C42">
        <w:rPr>
          <w:color w:val="000000"/>
          <w:sz w:val="27"/>
          <w:szCs w:val="27"/>
          <w:lang w:val="en-US"/>
        </w:rPr>
        <w:t>CaO</w:t>
      </w:r>
      <w:proofErr w:type="spellEnd"/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Химическое равновесие в системе: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FeO</w:t>
      </w:r>
      <w:proofErr w:type="spellEnd"/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>) + H2 (г) ↔ </w:t>
      </w:r>
      <w:proofErr w:type="spellStart"/>
      <w:r>
        <w:rPr>
          <w:color w:val="000000"/>
          <w:sz w:val="27"/>
          <w:szCs w:val="27"/>
        </w:rPr>
        <w:t>Fe</w:t>
      </w:r>
      <w:proofErr w:type="spellEnd"/>
      <w:r>
        <w:rPr>
          <w:color w:val="000000"/>
          <w:sz w:val="27"/>
          <w:szCs w:val="27"/>
        </w:rPr>
        <w:t> (</w:t>
      </w:r>
      <w:proofErr w:type="spellStart"/>
      <w:r>
        <w:rPr>
          <w:color w:val="000000"/>
          <w:sz w:val="27"/>
          <w:szCs w:val="27"/>
        </w:rPr>
        <w:t>k</w:t>
      </w:r>
      <w:proofErr w:type="spellEnd"/>
      <w:r>
        <w:rPr>
          <w:color w:val="000000"/>
          <w:sz w:val="27"/>
          <w:szCs w:val="27"/>
        </w:rPr>
        <w:t>) + H2O-Q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смещается в сторону исходных веществ: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 повышении давления, б) повышения температуры,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при понижении давления, г) понижения температуры.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Формула вещества, обозначенного Х в схеме превращений веществ: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P → X → H3PO4,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PH3 , б)P2O3, в) P2O5 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Оксид серы (IV) реагирует с обоими веществами пары: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кислородом и водой, б) оксидами кальция и углерода (IV),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медью и серной кислотой.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Массовая доля азота в азотной кислоте равна: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20, б) 22,2 , в) 14,0, г) 76,2.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Электронная формула атома фосфора:</w:t>
      </w:r>
    </w:p>
    <w:p w:rsidR="00DD7C42" w:rsidRP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а</w:t>
      </w:r>
      <w:r w:rsidRPr="00DD7C42">
        <w:rPr>
          <w:color w:val="000000"/>
          <w:sz w:val="27"/>
          <w:szCs w:val="27"/>
          <w:lang w:val="en-US"/>
        </w:rPr>
        <w:t>) 1s²2s²2p³, </w:t>
      </w:r>
      <w:r>
        <w:rPr>
          <w:color w:val="000000"/>
          <w:sz w:val="27"/>
          <w:szCs w:val="27"/>
        </w:rPr>
        <w:t>б</w:t>
      </w:r>
      <w:r w:rsidRPr="00DD7C42">
        <w:rPr>
          <w:color w:val="000000"/>
          <w:sz w:val="27"/>
          <w:szCs w:val="27"/>
          <w:lang w:val="en-US"/>
        </w:rPr>
        <w:t>) 1s²2s²2p63s² 3p³, </w:t>
      </w:r>
      <w:r>
        <w:rPr>
          <w:color w:val="000000"/>
          <w:sz w:val="27"/>
          <w:szCs w:val="27"/>
        </w:rPr>
        <w:t>в</w:t>
      </w:r>
      <w:r w:rsidRPr="00DD7C42">
        <w:rPr>
          <w:color w:val="000000"/>
          <w:sz w:val="27"/>
          <w:szCs w:val="27"/>
          <w:lang w:val="en-US"/>
        </w:rPr>
        <w:t>) 1s²2s²2p5,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1s²2s²2p63s² 3p5.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Высшая валентность азот проявляет в соединении: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N2O, б) NO, в) N2O3, г) N2O5.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Коэффициент перед формулой окислителя в уравнении реакции, схема которой H2S + O2 → H2O + SO2 равен: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1, б)2, в) 3, г) 4.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Вариант II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Выберите правильный ответ.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Электронная формула внешнего энергетического уровня атома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DD7C42" w:rsidRP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lastRenderedPageBreak/>
        <w:t>а</w:t>
      </w:r>
      <w:r w:rsidRPr="00DD7C42">
        <w:rPr>
          <w:color w:val="000000"/>
          <w:sz w:val="27"/>
          <w:szCs w:val="27"/>
          <w:lang w:val="en-US"/>
        </w:rPr>
        <w:t>) 3s² 3p² , </w:t>
      </w:r>
      <w:r>
        <w:rPr>
          <w:color w:val="000000"/>
          <w:sz w:val="27"/>
          <w:szCs w:val="27"/>
        </w:rPr>
        <w:t>б</w:t>
      </w:r>
      <w:r w:rsidRPr="00DD7C42">
        <w:rPr>
          <w:color w:val="000000"/>
          <w:sz w:val="27"/>
          <w:szCs w:val="27"/>
          <w:lang w:val="en-US"/>
        </w:rPr>
        <w:t>) 3s² 3p4, </w:t>
      </w:r>
      <w:r>
        <w:rPr>
          <w:color w:val="000000"/>
          <w:sz w:val="27"/>
          <w:szCs w:val="27"/>
        </w:rPr>
        <w:t>в</w:t>
      </w:r>
      <w:r w:rsidRPr="00DD7C42">
        <w:rPr>
          <w:color w:val="000000"/>
          <w:sz w:val="27"/>
          <w:szCs w:val="27"/>
          <w:lang w:val="en-US"/>
        </w:rPr>
        <w:t>) 4s² 4p2 ,</w:t>
      </w:r>
    </w:p>
    <w:p w:rsidR="00DD7C42" w:rsidRP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  <w:sz w:val="27"/>
          <w:szCs w:val="27"/>
        </w:rPr>
        <w:t>г</w:t>
      </w:r>
      <w:r w:rsidRPr="00DD7C42">
        <w:rPr>
          <w:color w:val="000000"/>
          <w:sz w:val="27"/>
          <w:szCs w:val="27"/>
          <w:lang w:val="en-US"/>
        </w:rPr>
        <w:t>) 4s² 4p4 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В ряду химических элементов P → </w:t>
      </w:r>
      <w:proofErr w:type="spellStart"/>
      <w:r>
        <w:rPr>
          <w:color w:val="000000"/>
          <w:sz w:val="27"/>
          <w:szCs w:val="27"/>
        </w:rPr>
        <w:t>As</w:t>
      </w:r>
      <w:proofErr w:type="spellEnd"/>
      <w:r>
        <w:rPr>
          <w:color w:val="000000"/>
          <w:sz w:val="27"/>
          <w:szCs w:val="27"/>
        </w:rPr>
        <w:t xml:space="preserve"> → </w:t>
      </w:r>
      <w:proofErr w:type="spellStart"/>
      <w:r>
        <w:rPr>
          <w:color w:val="000000"/>
          <w:sz w:val="27"/>
          <w:szCs w:val="27"/>
        </w:rPr>
        <w:t>Sb</w:t>
      </w:r>
      <w:proofErr w:type="spellEnd"/>
      <w:r>
        <w:rPr>
          <w:color w:val="000000"/>
          <w:sz w:val="27"/>
          <w:szCs w:val="27"/>
        </w:rPr>
        <w:t xml:space="preserve"> → </w:t>
      </w:r>
      <w:proofErr w:type="spellStart"/>
      <w:r>
        <w:rPr>
          <w:color w:val="000000"/>
          <w:sz w:val="27"/>
          <w:szCs w:val="27"/>
        </w:rPr>
        <w:t>Bi</w:t>
      </w:r>
      <w:proofErr w:type="spellEnd"/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металлические свойства: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усиливаются, б) не изменяются, в) ослабевают, г) изменяются периодически.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При пропускании CO2 через водный раствор карбоната натрия: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образуется </w:t>
      </w:r>
      <w:proofErr w:type="spellStart"/>
      <w:r>
        <w:rPr>
          <w:color w:val="000000"/>
          <w:sz w:val="27"/>
          <w:szCs w:val="27"/>
        </w:rPr>
        <w:t>гидроксид</w:t>
      </w:r>
      <w:proofErr w:type="spellEnd"/>
      <w:r>
        <w:rPr>
          <w:color w:val="000000"/>
          <w:sz w:val="27"/>
          <w:szCs w:val="27"/>
        </w:rPr>
        <w:t xml:space="preserve"> натрия, б) выпадает осадок карбоната натрия,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образуется гидрокарбонат натрия, г) образуется угольная кислота.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Валентность азота в соединениях NO2 и NH3 соответственно равна: а) IV и III, б)V и III, в) II и III , г) V и I.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Оксид серы (VI) реагирует: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 водой, б) азотной кислотой, в) кислородом,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г) оксидом алюминия,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гидроксидом</w:t>
      </w:r>
      <w:proofErr w:type="spellEnd"/>
      <w:r>
        <w:rPr>
          <w:color w:val="000000"/>
          <w:sz w:val="27"/>
          <w:szCs w:val="27"/>
        </w:rPr>
        <w:t xml:space="preserve"> калия.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Формула вещества с ковалентной неполярной связью: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HCl</w:t>
      </w:r>
      <w:proofErr w:type="spellEnd"/>
      <w:r>
        <w:rPr>
          <w:color w:val="000000"/>
          <w:sz w:val="27"/>
          <w:szCs w:val="27"/>
        </w:rPr>
        <w:t>, б)F2 , в)Na2O , г) H2S.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Химическое равновесие в системе 2SO2 +O2 ↔ 2SO3 + Q смещается в сторону продукта реакции: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при использовании катализатора, б) повышение температуры, в) понижении давления, г) понижении температуры.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Кремниевая кислота образуется при взаимодействии: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кремния с водой, б) оксида кремния с водой, в) силиката натрия с соляной кислотой, г) оксида кремния со щелочью.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Массовая доля серы в серной кислоте равна: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14,3, б) 32, в) 32, 6, г) 65,3.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Коэффициент перед формулой восстановителя в уравнении реакции магния с азотом равен: а) 1, б) 2, в) 3, г)4.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Критерии оценивания команд: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первый этап: Разминка максимальное количество баллов 10, (за каждый правильный ответ дается один балл).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Учитель. Жюри подводит итоги первого задания, а мы с вами переходим к следующему этапу: «Удивительные вещества и элементы». Каждой команде будут задаваться вопросы, правильный ответ оценивается в 1 балл.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«УДИВИТЕЛЬНЫЕ ВЕЩЕСТВА И ЭЛЕМЕНТЫ».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(БЛИЦ-ВОПРОС)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 какой капусте много йода? (В морской).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Какой элемент считают «царем живой природы»? (Углерод).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Какое вещество составляет основу карандаша? (Графит).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Он безжизненным зовется, но жизнь без него не создается. (Азот).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Как называются соли угольной кислоты? ( Карбонаты).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Используется она в производстве спичек, бумаги, взрывчатых веществ, лекарств, но основной ее потребитель – химическая промышленность. Назовите этот неметалл. (Сера).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Назовите сильнейший окислитель. (Фтор).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Какова массовая доля кислорода в воздухе? (21%)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Какой элемент сыграл роковую роль в жизни Наполеона? ( Мышьяк).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10. Какой элемент называют «элементом жизни и мысли?» ( Фосфор).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Критерии оценивания команд: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За второй этап: </w:t>
      </w:r>
      <w:r>
        <w:rPr>
          <w:color w:val="000000"/>
          <w:sz w:val="27"/>
          <w:szCs w:val="27"/>
        </w:rPr>
        <w:t>«Удивительные вещества и элементы» максимально команды могут получить 10 баллов, (за каждый правильный ответ присваивается 1 балл команде).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Учитель. А какой же любитель химии не умеет решать задачи? Следующий этап: «Расчётная задача». Вам необходимо решить задачи, а уровень, какой вы выберите, зависит от вас, от этого зависит и количество баллов. Время на решение задач- 10 мин. (см. приложение №2).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Учитель. Этап «Распознавание». Ребята, вам необходимо выполнить практическое задание, объяснить и составить уравнения химических реакций. Максимальное количество баллов за это задание - 4. Время на подготовку 3 мин.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Задание: Распознайте с помощью реактивов растворы следующих веществ, записать уравнения реакций и их признаки. Обосновать свой вариант ответа с научной точки зрения.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Задание команде №1: Na</w:t>
      </w:r>
      <w:r>
        <w:rPr>
          <w:color w:val="000000"/>
          <w:sz w:val="16"/>
          <w:szCs w:val="16"/>
        </w:rPr>
        <w:t>2</w:t>
      </w:r>
      <w:r>
        <w:rPr>
          <w:color w:val="000000"/>
          <w:sz w:val="27"/>
          <w:szCs w:val="27"/>
        </w:rPr>
        <w:t>CO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27"/>
          <w:szCs w:val="27"/>
        </w:rPr>
        <w:t> , Na</w:t>
      </w:r>
      <w:r>
        <w:rPr>
          <w:color w:val="000000"/>
          <w:sz w:val="16"/>
          <w:szCs w:val="16"/>
        </w:rPr>
        <w:t>2</w:t>
      </w:r>
      <w:r>
        <w:rPr>
          <w:color w:val="000000"/>
          <w:sz w:val="27"/>
          <w:szCs w:val="27"/>
        </w:rPr>
        <w:t>SiO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27"/>
          <w:szCs w:val="27"/>
        </w:rPr>
        <w:t> , NaNO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27"/>
          <w:szCs w:val="27"/>
        </w:rPr>
        <w:t>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Задание команде №2: </w:t>
      </w:r>
      <w:proofErr w:type="spellStart"/>
      <w:r>
        <w:rPr>
          <w:color w:val="000000"/>
          <w:sz w:val="27"/>
          <w:szCs w:val="27"/>
        </w:rPr>
        <w:t>NaCl</w:t>
      </w:r>
      <w:proofErr w:type="spellEnd"/>
      <w:r>
        <w:rPr>
          <w:color w:val="000000"/>
          <w:sz w:val="27"/>
          <w:szCs w:val="27"/>
        </w:rPr>
        <w:t>, Na</w:t>
      </w:r>
      <w:r>
        <w:rPr>
          <w:color w:val="000000"/>
          <w:sz w:val="16"/>
          <w:szCs w:val="16"/>
        </w:rPr>
        <w:t>2</w:t>
      </w:r>
      <w:r>
        <w:rPr>
          <w:color w:val="000000"/>
          <w:sz w:val="27"/>
          <w:szCs w:val="27"/>
        </w:rPr>
        <w:t>SO</w:t>
      </w:r>
      <w:r>
        <w:rPr>
          <w:color w:val="000000"/>
          <w:sz w:val="16"/>
          <w:szCs w:val="16"/>
        </w:rPr>
        <w:t>4</w:t>
      </w:r>
      <w:r>
        <w:rPr>
          <w:color w:val="000000"/>
          <w:sz w:val="27"/>
          <w:szCs w:val="27"/>
        </w:rPr>
        <w:t>, NaNO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27"/>
          <w:szCs w:val="27"/>
        </w:rPr>
        <w:t>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Задание команде №3: Na</w:t>
      </w:r>
      <w:r>
        <w:rPr>
          <w:color w:val="000000"/>
          <w:sz w:val="16"/>
          <w:szCs w:val="16"/>
        </w:rPr>
        <w:t>2</w:t>
      </w:r>
      <w:r>
        <w:rPr>
          <w:color w:val="000000"/>
          <w:sz w:val="27"/>
          <w:szCs w:val="27"/>
        </w:rPr>
        <w:t>CO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27"/>
          <w:szCs w:val="27"/>
        </w:rPr>
        <w:t>, Na</w:t>
      </w:r>
      <w:r>
        <w:rPr>
          <w:color w:val="000000"/>
          <w:sz w:val="16"/>
          <w:szCs w:val="16"/>
        </w:rPr>
        <w:t>2</w:t>
      </w:r>
      <w:r>
        <w:rPr>
          <w:color w:val="000000"/>
          <w:sz w:val="27"/>
          <w:szCs w:val="27"/>
        </w:rPr>
        <w:t>SO</w:t>
      </w:r>
      <w:r>
        <w:rPr>
          <w:color w:val="000000"/>
          <w:sz w:val="16"/>
          <w:szCs w:val="16"/>
        </w:rPr>
        <w:t>4</w:t>
      </w:r>
      <w:r>
        <w:rPr>
          <w:color w:val="000000"/>
          <w:sz w:val="27"/>
          <w:szCs w:val="27"/>
        </w:rPr>
        <w:t> , NaNO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27"/>
          <w:szCs w:val="27"/>
        </w:rPr>
        <w:t>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Задание команде №4: AlCl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27"/>
          <w:szCs w:val="27"/>
        </w:rPr>
        <w:t>, Na</w:t>
      </w:r>
      <w:r>
        <w:rPr>
          <w:color w:val="000000"/>
          <w:sz w:val="16"/>
          <w:szCs w:val="16"/>
        </w:rPr>
        <w:t>2</w:t>
      </w:r>
      <w:r>
        <w:rPr>
          <w:color w:val="000000"/>
          <w:sz w:val="27"/>
          <w:szCs w:val="27"/>
        </w:rPr>
        <w:t>SO</w:t>
      </w:r>
      <w:r>
        <w:rPr>
          <w:color w:val="000000"/>
          <w:sz w:val="16"/>
          <w:szCs w:val="16"/>
        </w:rPr>
        <w:t>4</w:t>
      </w:r>
      <w:r>
        <w:rPr>
          <w:color w:val="000000"/>
          <w:sz w:val="27"/>
          <w:szCs w:val="27"/>
        </w:rPr>
        <w:t>, NaNO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27"/>
          <w:szCs w:val="27"/>
        </w:rPr>
        <w:t>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Учитель. Проверяем задание каждой команды. ( Команды описывают ход эксперимента и делают выводы.)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Критерии оценивания:</w:t>
      </w:r>
      <w:r>
        <w:rPr>
          <w:color w:val="000000"/>
          <w:sz w:val="27"/>
          <w:szCs w:val="27"/>
        </w:rPr>
        <w:t> Максимально команды за данное задание могут получить 3 балла:</w:t>
      </w:r>
    </w:p>
    <w:p w:rsidR="00DD7C42" w:rsidRDefault="00DD7C42" w:rsidP="00DD7C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балл: правильно указаны растворы веществ, которые находятся</w:t>
      </w:r>
    </w:p>
    <w:p w:rsidR="00DD7C42" w:rsidRDefault="00DD7C42" w:rsidP="00DD7C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балл: обоснованы результаты выбора реактивов для распознавания растворов веществ</w:t>
      </w:r>
    </w:p>
    <w:p w:rsidR="00DD7C42" w:rsidRDefault="00DD7C42" w:rsidP="00DD7C4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балл: записаны реакции в ионном виде и указаны их признаки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Учитель: А теперь ребята, давайте немного отдохнем и отгадаем кроссворд. Та команда, которая первая справится и все выполнит правильно, получает 10 баллов, вторая-9 и т.д. Время на выполнение-7 мин.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Критерии оценивания:</w:t>
      </w:r>
    </w:p>
    <w:p w:rsidR="00DD7C42" w:rsidRDefault="00DD7C42" w:rsidP="00DD7C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балл: за быстрое выполнение задания</w:t>
      </w:r>
    </w:p>
    <w:p w:rsidR="00DD7C42" w:rsidRDefault="00DD7C42" w:rsidP="00DD7C4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далее каждый верный ответ -1 балл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за данное задание максимальное число баллов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равняется 10.</w:t>
      </w: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D7C42" w:rsidRDefault="00DD7C42" w:rsidP="00DD7C4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DD7C42" w:rsidSect="003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0B28"/>
    <w:multiLevelType w:val="multilevel"/>
    <w:tmpl w:val="4BAC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C70EB"/>
    <w:multiLevelType w:val="multilevel"/>
    <w:tmpl w:val="21065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27881"/>
    <w:multiLevelType w:val="multilevel"/>
    <w:tmpl w:val="9FEC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42"/>
    <w:rsid w:val="003F378F"/>
    <w:rsid w:val="00DD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cp:lastPrinted>2020-03-31T16:06:00Z</cp:lastPrinted>
  <dcterms:created xsi:type="dcterms:W3CDTF">2020-03-31T16:02:00Z</dcterms:created>
  <dcterms:modified xsi:type="dcterms:W3CDTF">2020-03-31T16:07:00Z</dcterms:modified>
</cp:coreProperties>
</file>